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CD" w:rsidRPr="004F001A" w:rsidRDefault="00073DCD" w:rsidP="00073DCD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073DCD" w:rsidRPr="004F001A" w:rsidRDefault="00073DCD" w:rsidP="00073DCD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073DCD" w:rsidRPr="004F001A" w:rsidRDefault="00073DCD" w:rsidP="00073DCD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073DCD" w:rsidRPr="004F001A" w:rsidRDefault="00073DCD" w:rsidP="00073DCD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 xml:space="preserve">Список членов </w:t>
      </w:r>
      <w:r w:rsidRPr="004F001A">
        <w:rPr>
          <w:rFonts w:ascii="Arial Narrow" w:hAnsi="Arial Narrow"/>
          <w:b/>
          <w:spacing w:val="-2"/>
          <w:sz w:val="26"/>
          <w:szCs w:val="26"/>
        </w:rPr>
        <w:t>объединения работодателей/</w:t>
      </w:r>
    </w:p>
    <w:p w:rsidR="00073DCD" w:rsidRPr="004F001A" w:rsidRDefault="00073DCD" w:rsidP="00073DCD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r w:rsidRPr="004F001A">
        <w:rPr>
          <w:rFonts w:ascii="Arial Narrow" w:hAnsi="Arial Narrow"/>
          <w:b/>
          <w:spacing w:val="-2"/>
          <w:sz w:val="26"/>
          <w:szCs w:val="26"/>
        </w:rPr>
        <w:t>некоммерческой организации, объединяющей</w:t>
      </w:r>
    </w:p>
    <w:p w:rsidR="00073DCD" w:rsidRPr="004F001A" w:rsidRDefault="00073DCD" w:rsidP="00073DCD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r w:rsidRPr="004F001A">
        <w:rPr>
          <w:rFonts w:ascii="Arial Narrow" w:hAnsi="Arial Narrow"/>
          <w:b/>
          <w:spacing w:val="-2"/>
          <w:sz w:val="26"/>
          <w:szCs w:val="26"/>
        </w:rPr>
        <w:t>субъектов предпринимательской деятельности</w:t>
      </w:r>
    </w:p>
    <w:p w:rsidR="00073DCD" w:rsidRPr="004F001A" w:rsidRDefault="00073DCD" w:rsidP="00073DCD">
      <w:pPr>
        <w:ind w:left="709"/>
        <w:jc w:val="center"/>
        <w:rPr>
          <w:rFonts w:ascii="Arial Narrow" w:hAnsi="Arial Narrow"/>
          <w:b/>
          <w:spacing w:val="-2"/>
          <w:sz w:val="26"/>
          <w:szCs w:val="26"/>
        </w:rPr>
      </w:pPr>
    </w:p>
    <w:p w:rsidR="00073DCD" w:rsidRPr="004F001A" w:rsidRDefault="00073DCD" w:rsidP="00073DCD">
      <w:pPr>
        <w:ind w:left="709"/>
        <w:jc w:val="center"/>
        <w:rPr>
          <w:rFonts w:ascii="Arial Narrow" w:hAnsi="Arial Narrow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90"/>
        <w:gridCol w:w="2532"/>
        <w:gridCol w:w="2554"/>
        <w:gridCol w:w="3143"/>
        <w:gridCol w:w="2607"/>
      </w:tblGrid>
      <w:tr w:rsidR="00073DCD" w:rsidRPr="004F001A" w:rsidTr="008A3D8A">
        <w:tc>
          <w:tcPr>
            <w:tcW w:w="560" w:type="dxa"/>
            <w:vAlign w:val="center"/>
          </w:tcPr>
          <w:p w:rsidR="00073DCD" w:rsidRPr="004F001A" w:rsidRDefault="00073DCD" w:rsidP="008A3D8A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  №   </w:t>
            </w:r>
            <w:proofErr w:type="spellStart"/>
            <w:proofErr w:type="gram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/</w:t>
            </w:r>
            <w:proofErr w:type="spell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Полное наименование организации (без указания организационно-правовой формы)</w:t>
            </w:r>
          </w:p>
        </w:tc>
        <w:tc>
          <w:tcPr>
            <w:tcW w:w="2532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Организационно – правовая форма</w:t>
            </w:r>
          </w:p>
        </w:tc>
        <w:tc>
          <w:tcPr>
            <w:tcW w:w="2554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3143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Адрес (место нахождения) организации</w:t>
            </w:r>
          </w:p>
        </w:tc>
        <w:tc>
          <w:tcPr>
            <w:tcW w:w="2607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Регистрационный номер</w:t>
            </w:r>
          </w:p>
        </w:tc>
      </w:tr>
      <w:tr w:rsidR="00073DCD" w:rsidRPr="004F001A" w:rsidTr="008A3D8A">
        <w:trPr>
          <w:trHeight w:val="1668"/>
        </w:trPr>
        <w:tc>
          <w:tcPr>
            <w:tcW w:w="560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607" w:type="dxa"/>
          </w:tcPr>
          <w:p w:rsidR="00073DCD" w:rsidRPr="004F001A" w:rsidRDefault="00073DCD" w:rsidP="008A3D8A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:rsidR="00A203A4" w:rsidRPr="00073DCD" w:rsidRDefault="00073DCD" w:rsidP="00073DCD"/>
    <w:sectPr w:rsidR="00A203A4" w:rsidRPr="00073DCD" w:rsidSect="00073D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CD"/>
    <w:rsid w:val="00073DCD"/>
    <w:rsid w:val="002F38A3"/>
    <w:rsid w:val="00361537"/>
    <w:rsid w:val="008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CD"/>
    <w:pPr>
      <w:spacing w:after="0" w:line="240" w:lineRule="auto"/>
    </w:pPr>
    <w:rPr>
      <w:rFonts w:ascii="Lucida Sans Unicode" w:eastAsia="Times New Roman" w:hAnsi="Lucida Sans Unicode" w:cs="Lucida Sans Unicod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2016-04-15T12:06:00Z</dcterms:created>
  <dcterms:modified xsi:type="dcterms:W3CDTF">2016-04-15T12:07:00Z</dcterms:modified>
</cp:coreProperties>
</file>